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4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4536"/>
        <w:gridCol w:w="3814"/>
      </w:tblGrid>
      <w:tr w:rsidR="002F054A" w:rsidRPr="003B7C5A" w:rsidTr="00A03B6B">
        <w:trPr>
          <w:trHeight w:val="617"/>
          <w:tblHeader/>
        </w:trPr>
        <w:tc>
          <w:tcPr>
            <w:tcW w:w="9484" w:type="dxa"/>
            <w:gridSpan w:val="3"/>
            <w:tcBorders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B76FCB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BB195D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A03B6B">
        <w:trPr>
          <w:tblHeader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266EF2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ED67BB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5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EF0FA9" w:rsidRDefault="00710288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66C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ระดับความสำเร็จของการดำเนินงานตามมาตรการประหยัดพลังงานของสำนัก/หน่วยงาน</w:t>
            </w:r>
          </w:p>
        </w:tc>
      </w:tr>
      <w:tr w:rsidR="002F054A" w:rsidRPr="003B7C5A" w:rsidTr="00A03B6B">
        <w:tc>
          <w:tcPr>
            <w:tcW w:w="5670" w:type="dxa"/>
            <w:gridSpan w:val="2"/>
            <w:tcBorders>
              <w:top w:val="single" w:sz="4" w:space="0" w:color="auto"/>
              <w:right w:val="nil"/>
            </w:tcBorders>
          </w:tcPr>
          <w:p w:rsidR="00D849B7" w:rsidRPr="00D849B7" w:rsidRDefault="002F054A" w:rsidP="00710288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3B7C5A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6C50AC" w:rsidRPr="006C50A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รองศาสตราจารย์ฐาปนีย์  ธรรมเมธา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</w:tcPr>
          <w:p w:rsidR="00D849B7" w:rsidRPr="003B7C5A" w:rsidRDefault="00A03B6B" w:rsidP="00710288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ab/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6C50AC" w:rsidRPr="006C50A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02-039-5674</w:t>
            </w:r>
          </w:p>
        </w:tc>
      </w:tr>
      <w:tr w:rsidR="002F054A" w:rsidRPr="003B7C5A" w:rsidTr="00A03B6B">
        <w:tc>
          <w:tcPr>
            <w:tcW w:w="5670" w:type="dxa"/>
            <w:gridSpan w:val="2"/>
            <w:tcBorders>
              <w:right w:val="nil"/>
            </w:tcBorders>
          </w:tcPr>
          <w:p w:rsidR="00A03B6B" w:rsidRPr="00710288" w:rsidRDefault="002F054A" w:rsidP="00710288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6C50AC" w:rsidRPr="006C50A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นางสาวพัชรา เปลี่ยนสกุล  </w:t>
            </w:r>
            <w:r w:rsidR="006C50AC" w:rsidRPr="006C50A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</w:p>
        </w:tc>
        <w:tc>
          <w:tcPr>
            <w:tcW w:w="3814" w:type="dxa"/>
            <w:tcBorders>
              <w:left w:val="nil"/>
            </w:tcBorders>
          </w:tcPr>
          <w:p w:rsidR="00A03B6B" w:rsidRPr="003B7C5A" w:rsidRDefault="00A03B6B" w:rsidP="00E379B3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        </w:t>
            </w:r>
            <w:r w:rsidR="00D849B7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6C50AC" w:rsidRPr="006C50A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02-039-5675</w:t>
            </w:r>
          </w:p>
        </w:tc>
      </w:tr>
      <w:tr w:rsidR="002F054A" w:rsidRPr="003B7C5A" w:rsidTr="00A03B6B">
        <w:trPr>
          <w:trHeight w:val="628"/>
        </w:trPr>
        <w:tc>
          <w:tcPr>
            <w:tcW w:w="9484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710288" w:rsidRPr="00710288" w:rsidRDefault="00710288" w:rsidP="00710288">
            <w:pPr>
              <w:ind w:firstLine="1080"/>
              <w:jc w:val="thaiDistribute"/>
              <w:outlineLvl w:val="0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71028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พิจารณาจากความสำเร็จในการจัดทำมาตรการ/แนวทางการประหยัดพลังงานไฟฟ้าของสำนัก/ หน่วยงาน และผลสำเร็จของการดำเนินงานตามแนวทาง/มาตรการดังกล่าวได้ครบถ้วนสมบูรณ์ </w:t>
            </w:r>
          </w:p>
          <w:p w:rsidR="00E379B3" w:rsidRPr="002247D8" w:rsidRDefault="00710288" w:rsidP="007F4DF9">
            <w:pPr>
              <w:spacing w:after="240"/>
              <w:ind w:firstLine="720"/>
              <w:jc w:val="thaiDistribute"/>
              <w:outlineLvl w:val="0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71028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</w:t>
            </w:r>
            <w:r w:rsidRPr="0071028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 xml:space="preserve">ทั้งนี้ให้สำนัก/หน่วยงานได้ค้นคว้าหาข้อมูลเพิ่มเติมในการจัดทำมาตรการ/แนวทางการประหยัดพลังงานไฟฟ้าได้ที่ส่วนอนุรักษ์พลังงานและพลังงานหมุนเวียน สำนักงานนโยบายและแผนพลังงาน กระทรวงพลังงาน </w:t>
            </w:r>
          </w:p>
        </w:tc>
      </w:tr>
      <w:tr w:rsidR="002F054A" w:rsidRPr="003B7C5A" w:rsidTr="00293679">
        <w:trPr>
          <w:trHeight w:val="6138"/>
        </w:trPr>
        <w:tc>
          <w:tcPr>
            <w:tcW w:w="9484" w:type="dxa"/>
            <w:gridSpan w:val="3"/>
          </w:tcPr>
          <w:p w:rsidR="002F054A" w:rsidRPr="003B7C5A" w:rsidRDefault="00E379B3" w:rsidP="003B7C5A">
            <w:pPr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91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637"/>
            </w:tblGrid>
            <w:tr w:rsidR="002F054A" w:rsidRPr="003B7C5A" w:rsidTr="00E80C18">
              <w:tc>
                <w:tcPr>
                  <w:tcW w:w="1467" w:type="dxa"/>
                </w:tcPr>
                <w:p w:rsidR="002F054A" w:rsidRPr="003B7C5A" w:rsidRDefault="002F054A" w:rsidP="003B7C5A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637" w:type="dxa"/>
                </w:tcPr>
                <w:p w:rsidR="002F054A" w:rsidRPr="003B7C5A" w:rsidRDefault="00E379B3" w:rsidP="003B7C5A">
                  <w:pPr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ED67BB" w:rsidRPr="003B7C5A" w:rsidTr="00E80C18">
              <w:trPr>
                <w:trHeight w:val="749"/>
              </w:trPr>
              <w:tc>
                <w:tcPr>
                  <w:tcW w:w="1467" w:type="dxa"/>
                </w:tcPr>
                <w:p w:rsidR="00ED67BB" w:rsidRPr="003B7C5A" w:rsidRDefault="00ED67BB" w:rsidP="00ED67BB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637" w:type="dxa"/>
                </w:tcPr>
                <w:p w:rsidR="00ED67BB" w:rsidRPr="00A8078B" w:rsidRDefault="002247D8" w:rsidP="00ED67BB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FF0000"/>
                      <w:spacing w:val="4"/>
                      <w:sz w:val="30"/>
                      <w:szCs w:val="30"/>
                    </w:rPr>
                  </w:pPr>
                  <w:r w:rsidRPr="00266CF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จัดทำมาตรการ/แนวทางการประหยัดพลังงานไฟฟ้าของสำนัก/หน่วยงานโดยผู้อำนวยการสำนัก/หน่วยงานให้ความเห็นชอบ</w:t>
                  </w:r>
                </w:p>
              </w:tc>
            </w:tr>
            <w:tr w:rsidR="00C37852" w:rsidRPr="003B7C5A" w:rsidTr="00E80C18">
              <w:trPr>
                <w:trHeight w:val="293"/>
              </w:trPr>
              <w:tc>
                <w:tcPr>
                  <w:tcW w:w="1467" w:type="dxa"/>
                </w:tcPr>
                <w:p w:rsidR="00C37852" w:rsidRPr="00C37852" w:rsidRDefault="00C37852" w:rsidP="00ED67BB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637" w:type="dxa"/>
                </w:tcPr>
                <w:p w:rsidR="00C37852" w:rsidRPr="00A8078B" w:rsidRDefault="002247D8" w:rsidP="00ED67BB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spacing w:val="4"/>
                      <w:sz w:val="30"/>
                      <w:szCs w:val="30"/>
                      <w:cs/>
                    </w:rPr>
                  </w:pPr>
                  <w:r w:rsidRPr="00266CF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กำหนดแนวทางในการพัฒนาปรับปรุงมาตรการให้มีประสิทธิภาพ</w:t>
                  </w:r>
                </w:p>
              </w:tc>
            </w:tr>
            <w:tr w:rsidR="00ED67BB" w:rsidRPr="003B7C5A" w:rsidTr="00E80C18">
              <w:trPr>
                <w:trHeight w:val="999"/>
              </w:trPr>
              <w:tc>
                <w:tcPr>
                  <w:tcW w:w="1467" w:type="dxa"/>
                </w:tcPr>
                <w:p w:rsidR="00ED67BB" w:rsidRPr="003B7C5A" w:rsidRDefault="00ED67BB" w:rsidP="00ED67BB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637" w:type="dxa"/>
                </w:tcPr>
                <w:p w:rsidR="00ED67BB" w:rsidRPr="00A8078B" w:rsidRDefault="002247D8" w:rsidP="00ED67BB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FF0000"/>
                      <w:spacing w:val="4"/>
                      <w:sz w:val="30"/>
                      <w:szCs w:val="30"/>
                      <w:cs/>
                    </w:rPr>
                  </w:pPr>
                  <w:r w:rsidRPr="00266CF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เผยแพร่มาตรการแนวทางให้ข้าราชการลูกจ้างประจำในสำนัก/หน่วยงานได้ทราบโดยทั่วกัน พร้อมมีเอกสารอ้างอิงในการเผยแพร่ และบุคลากรไม่น้อยกว่าร้อยละ 80 ของบุคลากร</w:t>
                  </w:r>
                  <w:r w:rsidRPr="00266CF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  <w:t>สำนัก/หน่วยงานทั้งหมดมีความพึงพอใจต่อมาตรการประหยัดพลังงาน</w:t>
                  </w:r>
                </w:p>
              </w:tc>
            </w:tr>
            <w:tr w:rsidR="00ED67BB" w:rsidRPr="003B7C5A" w:rsidTr="00E80C18">
              <w:trPr>
                <w:trHeight w:val="958"/>
              </w:trPr>
              <w:tc>
                <w:tcPr>
                  <w:tcW w:w="1467" w:type="dxa"/>
                </w:tcPr>
                <w:p w:rsidR="00ED67BB" w:rsidRPr="003B7C5A" w:rsidRDefault="00ED67BB" w:rsidP="00ED67BB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637" w:type="dxa"/>
                </w:tcPr>
                <w:p w:rsidR="00ED67BB" w:rsidRPr="00A8078B" w:rsidRDefault="002247D8" w:rsidP="00ED67BB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spacing w:val="4"/>
                      <w:sz w:val="30"/>
                      <w:szCs w:val="30"/>
                    </w:rPr>
                  </w:pPr>
                  <w:r w:rsidRPr="00266CF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ติดตามความก้าวหน้าในการดำเนินการระหว่างปีงบประมาณและสรุปผลความก้าวหน้าเสนอผู้อำนวยการสำนัก/หน่วยงานรับทราบ โดยมีเอกสารข้อมูลยืนยันและตรวจสอบได้ โดยส่งให้กลุ่มพัฒนาระบบบริหารในรายงานผลการปฏิบัติ</w:t>
                  </w:r>
                </w:p>
              </w:tc>
            </w:tr>
            <w:tr w:rsidR="00ED67BB" w:rsidRPr="003B7C5A" w:rsidTr="00E80C18">
              <w:trPr>
                <w:trHeight w:val="1355"/>
              </w:trPr>
              <w:tc>
                <w:tcPr>
                  <w:tcW w:w="1467" w:type="dxa"/>
                </w:tcPr>
                <w:p w:rsidR="00ED67BB" w:rsidRPr="003B7C5A" w:rsidRDefault="00ED67BB" w:rsidP="00ED67BB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637" w:type="dxa"/>
                </w:tcPr>
                <w:p w:rsidR="00ED67BB" w:rsidRPr="00A8078B" w:rsidRDefault="002247D8" w:rsidP="00ED67BB">
                  <w:pPr>
                    <w:jc w:val="thaiDistribute"/>
                    <w:rPr>
                      <w:rFonts w:ascii="TH SarabunPSK" w:hAnsi="TH SarabunPSK" w:cs="TH SarabunPSK"/>
                      <w:color w:val="000000"/>
                      <w:spacing w:val="4"/>
                      <w:sz w:val="30"/>
                      <w:szCs w:val="30"/>
                      <w:cs/>
                    </w:rPr>
                  </w:pPr>
                  <w:r w:rsidRPr="00266CF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ประเมินผลและจัดทำรายงานสรุปผลสำเร็จของการดำเนินการตามมาตรการ/แนวทาง             ณ สิ้นปีงบประมาณ โดยระบุปัจจัยสนับสนุน ปัญหาอุปสรรค ประโยชน์ที่ได้รับหรือผลกระทบจากการดำเนินงาน และแนวทางหรือข้อเสนอแนะในการปรับปรุงการดำเนินงานในปีงบประมาณต่อไป เสนอผู้อำนวยการสำนัก/หน่วยงานรับทราบ</w:t>
                  </w:r>
                </w:p>
              </w:tc>
            </w:tr>
          </w:tbl>
          <w:p w:rsidR="002F054A" w:rsidRPr="003B7C5A" w:rsidRDefault="002F054A" w:rsidP="002D2958">
            <w:pPr>
              <w:pStyle w:val="FootnoteText"/>
              <w:tabs>
                <w:tab w:val="left" w:pos="0"/>
              </w:tabs>
              <w:ind w:firstLine="1339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2F054A" w:rsidRPr="003B7C5A" w:rsidTr="00E80C18">
        <w:trPr>
          <w:trHeight w:val="2399"/>
        </w:trPr>
        <w:tc>
          <w:tcPr>
            <w:tcW w:w="9484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1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1147"/>
              <w:gridCol w:w="1276"/>
            </w:tblGrid>
            <w:tr w:rsidR="002F054A" w:rsidRPr="003B7C5A" w:rsidTr="00E80C18">
              <w:trPr>
                <w:trHeight w:val="898"/>
              </w:trPr>
              <w:tc>
                <w:tcPr>
                  <w:tcW w:w="4272" w:type="dxa"/>
                  <w:vAlign w:val="center"/>
                </w:tcPr>
                <w:p w:rsidR="002F054A" w:rsidRPr="003B7C5A" w:rsidRDefault="002F054A" w:rsidP="00E379B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2F054A" w:rsidRPr="003B7C5A" w:rsidRDefault="002F054A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2F054A" w:rsidRPr="003B7C5A" w:rsidRDefault="002F054A" w:rsidP="003B7C5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47" w:type="dxa"/>
                  <w:vAlign w:val="center"/>
                </w:tcPr>
                <w:p w:rsidR="002F054A" w:rsidRPr="003B7C5A" w:rsidRDefault="002F054A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76" w:type="dxa"/>
                  <w:vAlign w:val="center"/>
                </w:tcPr>
                <w:p w:rsidR="002F054A" w:rsidRPr="003B7C5A" w:rsidRDefault="002F054A" w:rsidP="003B7C5A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F27EE1" w:rsidRPr="003B7C5A" w:rsidTr="00E80C18">
              <w:trPr>
                <w:trHeight w:val="930"/>
              </w:trPr>
              <w:tc>
                <w:tcPr>
                  <w:tcW w:w="4272" w:type="dxa"/>
                </w:tcPr>
                <w:p w:rsidR="00F27EE1" w:rsidRPr="00293679" w:rsidRDefault="00293679" w:rsidP="00F27EE1">
                  <w:pPr>
                    <w:jc w:val="thaiDistribute"/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</w:rPr>
                  </w:pPr>
                  <w:r w:rsidRPr="0029367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ระดับความสำเร็จของการดำเนินงานตามมาตรการประหยัดพลังงานของสำนัก/หน่วยงาน</w:t>
                  </w:r>
                </w:p>
              </w:tc>
              <w:tc>
                <w:tcPr>
                  <w:tcW w:w="1113" w:type="dxa"/>
                </w:tcPr>
                <w:p w:rsidR="00F27EE1" w:rsidRPr="00293679" w:rsidRDefault="00293679" w:rsidP="00F27EE1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F27EE1" w:rsidRPr="00775AFF" w:rsidRDefault="00293679" w:rsidP="00F27EE1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147" w:type="dxa"/>
                </w:tcPr>
                <w:p w:rsidR="00F27EE1" w:rsidRPr="00775AFF" w:rsidRDefault="00293679" w:rsidP="00F27EE1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276" w:type="dxa"/>
                </w:tcPr>
                <w:p w:rsidR="00F27EE1" w:rsidRPr="00775AFF" w:rsidRDefault="00293679" w:rsidP="00F27EE1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-</w:t>
                  </w:r>
                </w:p>
              </w:tc>
            </w:tr>
          </w:tbl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B17C29" w:rsidRPr="003B7C5A" w:rsidTr="00E80C18">
        <w:trPr>
          <w:trHeight w:val="907"/>
        </w:trPr>
        <w:tc>
          <w:tcPr>
            <w:tcW w:w="9484" w:type="dxa"/>
            <w:gridSpan w:val="3"/>
          </w:tcPr>
          <w:p w:rsidR="00B17C29" w:rsidRPr="003B7C5A" w:rsidRDefault="00B17C29" w:rsidP="004663A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B17C29" w:rsidRPr="003B7C5A" w:rsidRDefault="00B17C29" w:rsidP="006C50AC">
            <w:pPr>
              <w:spacing w:after="24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293679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bookmarkStart w:id="0" w:name="_GoBack"/>
            <w:bookmarkEnd w:id="0"/>
          </w:p>
        </w:tc>
      </w:tr>
      <w:tr w:rsidR="00B17C29" w:rsidRPr="003B7C5A" w:rsidTr="00E80C18">
        <w:trPr>
          <w:trHeight w:val="907"/>
        </w:trPr>
        <w:tc>
          <w:tcPr>
            <w:tcW w:w="9484" w:type="dxa"/>
            <w:gridSpan w:val="3"/>
          </w:tcPr>
          <w:p w:rsidR="00B17C29" w:rsidRDefault="00B17C29" w:rsidP="004663A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ปัจจัยสนับสนุนต่อการดำเนินงาน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B17C29" w:rsidRPr="009E52D4" w:rsidRDefault="00B17C29" w:rsidP="006C50AC">
            <w:pPr>
              <w:tabs>
                <w:tab w:val="left" w:pos="1422"/>
                <w:tab w:val="left" w:pos="1632"/>
              </w:tabs>
              <w:spacing w:after="24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ab/>
            </w:r>
            <w:r w:rsidR="00293679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B17C29" w:rsidRPr="003B7C5A" w:rsidTr="00E80C18">
        <w:trPr>
          <w:trHeight w:val="907"/>
        </w:trPr>
        <w:tc>
          <w:tcPr>
            <w:tcW w:w="9484" w:type="dxa"/>
            <w:gridSpan w:val="3"/>
          </w:tcPr>
          <w:p w:rsidR="00B17C29" w:rsidRDefault="00B17C29" w:rsidP="004663A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B17C29" w:rsidRPr="00337687" w:rsidRDefault="00B17C29" w:rsidP="006C50AC">
            <w:pPr>
              <w:spacing w:after="24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ab/>
            </w:r>
            <w:r w:rsidR="00293679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B17C29" w:rsidRPr="003B7C5A" w:rsidTr="00E80C18">
        <w:trPr>
          <w:trHeight w:val="907"/>
        </w:trPr>
        <w:tc>
          <w:tcPr>
            <w:tcW w:w="9484" w:type="dxa"/>
            <w:gridSpan w:val="3"/>
          </w:tcPr>
          <w:p w:rsidR="00B17C29" w:rsidRDefault="00B17C29" w:rsidP="004663A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B17C29" w:rsidRPr="003B7C5A" w:rsidRDefault="00B17C29" w:rsidP="006C50AC">
            <w:pPr>
              <w:spacing w:after="24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293679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</w:tbl>
    <w:p w:rsidR="000C3FE0" w:rsidRPr="00910253" w:rsidRDefault="000C3FE0" w:rsidP="001C18FF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0433EF">
      <w:headerReference w:type="default" r:id="rId7"/>
      <w:footerReference w:type="even" r:id="rId8"/>
      <w:pgSz w:w="11906" w:h="16838"/>
      <w:pgMar w:top="1390" w:right="991" w:bottom="1021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3E3A" w:rsidRDefault="00133E3A">
      <w:r>
        <w:separator/>
      </w:r>
    </w:p>
  </w:endnote>
  <w:endnote w:type="continuationSeparator" w:id="0">
    <w:p w:rsidR="00133E3A" w:rsidRDefault="00133E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3E3A" w:rsidRDefault="00133E3A">
      <w:r>
        <w:separator/>
      </w:r>
    </w:p>
  </w:footnote>
  <w:footnote w:type="continuationSeparator" w:id="0">
    <w:p w:rsidR="00133E3A" w:rsidRDefault="00133E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39753677" wp14:editId="60B7559C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6C50AC" w:rsidRPr="006C50AC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โครงการมหาวิทยาลัยไซเบอร์ไทย</w:t>
                            </w:r>
                            <w:r w:rsidR="007E74CB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br/>
                            </w:r>
                            <w:r w:rsidR="00BB19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9753677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6C50AC" w:rsidRPr="006C50AC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โครงการมหาวิทยาลัยไซเบอร์ไทย</w:t>
                      </w:r>
                      <w:r w:rsidR="007E74CB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br/>
                      </w:r>
                      <w:r w:rsidR="00BB19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31EAA"/>
    <w:rsid w:val="000433EF"/>
    <w:rsid w:val="00061364"/>
    <w:rsid w:val="00086869"/>
    <w:rsid w:val="000A3286"/>
    <w:rsid w:val="000C3FE0"/>
    <w:rsid w:val="000D3B60"/>
    <w:rsid w:val="000D6395"/>
    <w:rsid w:val="000E60D4"/>
    <w:rsid w:val="00106E78"/>
    <w:rsid w:val="00133E3A"/>
    <w:rsid w:val="00154194"/>
    <w:rsid w:val="00157AF6"/>
    <w:rsid w:val="001B140F"/>
    <w:rsid w:val="001B76A1"/>
    <w:rsid w:val="001B7B75"/>
    <w:rsid w:val="001C07B4"/>
    <w:rsid w:val="001C18FF"/>
    <w:rsid w:val="002247D8"/>
    <w:rsid w:val="002632AB"/>
    <w:rsid w:val="00266EF2"/>
    <w:rsid w:val="00293679"/>
    <w:rsid w:val="002D2958"/>
    <w:rsid w:val="002F054A"/>
    <w:rsid w:val="002F0A94"/>
    <w:rsid w:val="0032491E"/>
    <w:rsid w:val="00337687"/>
    <w:rsid w:val="00342DE4"/>
    <w:rsid w:val="00356974"/>
    <w:rsid w:val="00370876"/>
    <w:rsid w:val="00382C09"/>
    <w:rsid w:val="003B7C5A"/>
    <w:rsid w:val="003C2C30"/>
    <w:rsid w:val="003E0FCD"/>
    <w:rsid w:val="003E1BC4"/>
    <w:rsid w:val="003E4227"/>
    <w:rsid w:val="00426790"/>
    <w:rsid w:val="0043284A"/>
    <w:rsid w:val="00436A70"/>
    <w:rsid w:val="00451647"/>
    <w:rsid w:val="004572D8"/>
    <w:rsid w:val="004640F2"/>
    <w:rsid w:val="00490606"/>
    <w:rsid w:val="004C3B2B"/>
    <w:rsid w:val="005437F6"/>
    <w:rsid w:val="00546DE3"/>
    <w:rsid w:val="005725B6"/>
    <w:rsid w:val="0058298B"/>
    <w:rsid w:val="00586718"/>
    <w:rsid w:val="005B60E0"/>
    <w:rsid w:val="005B7119"/>
    <w:rsid w:val="005C159C"/>
    <w:rsid w:val="0061749F"/>
    <w:rsid w:val="00637718"/>
    <w:rsid w:val="00642568"/>
    <w:rsid w:val="00683FDB"/>
    <w:rsid w:val="00690952"/>
    <w:rsid w:val="006C50AC"/>
    <w:rsid w:val="006D3557"/>
    <w:rsid w:val="006D6388"/>
    <w:rsid w:val="006F0B4F"/>
    <w:rsid w:val="006F1B42"/>
    <w:rsid w:val="00710288"/>
    <w:rsid w:val="00710AC9"/>
    <w:rsid w:val="007176B6"/>
    <w:rsid w:val="007415B9"/>
    <w:rsid w:val="007436E5"/>
    <w:rsid w:val="00757110"/>
    <w:rsid w:val="00764DED"/>
    <w:rsid w:val="007706C4"/>
    <w:rsid w:val="007C2ABE"/>
    <w:rsid w:val="007E6D75"/>
    <w:rsid w:val="007E74CB"/>
    <w:rsid w:val="007F194B"/>
    <w:rsid w:val="007F4DF9"/>
    <w:rsid w:val="00802C6A"/>
    <w:rsid w:val="00815B1B"/>
    <w:rsid w:val="00827CB3"/>
    <w:rsid w:val="00856178"/>
    <w:rsid w:val="0087746A"/>
    <w:rsid w:val="008E45ED"/>
    <w:rsid w:val="008F2F4D"/>
    <w:rsid w:val="008F792A"/>
    <w:rsid w:val="00910253"/>
    <w:rsid w:val="00911AE0"/>
    <w:rsid w:val="009332B8"/>
    <w:rsid w:val="00981147"/>
    <w:rsid w:val="00991518"/>
    <w:rsid w:val="0099556A"/>
    <w:rsid w:val="009A4959"/>
    <w:rsid w:val="009D395D"/>
    <w:rsid w:val="009E52D4"/>
    <w:rsid w:val="00A03B6B"/>
    <w:rsid w:val="00A047E3"/>
    <w:rsid w:val="00A06687"/>
    <w:rsid w:val="00A13D2C"/>
    <w:rsid w:val="00A147BB"/>
    <w:rsid w:val="00A14B92"/>
    <w:rsid w:val="00A21B19"/>
    <w:rsid w:val="00A325E0"/>
    <w:rsid w:val="00A325EE"/>
    <w:rsid w:val="00A51833"/>
    <w:rsid w:val="00A541E6"/>
    <w:rsid w:val="00A560E5"/>
    <w:rsid w:val="00AB4406"/>
    <w:rsid w:val="00AB6FBE"/>
    <w:rsid w:val="00AF037B"/>
    <w:rsid w:val="00AF0624"/>
    <w:rsid w:val="00AF1D95"/>
    <w:rsid w:val="00B04EAA"/>
    <w:rsid w:val="00B17C29"/>
    <w:rsid w:val="00B76FCB"/>
    <w:rsid w:val="00B834C3"/>
    <w:rsid w:val="00BA1A21"/>
    <w:rsid w:val="00BB195D"/>
    <w:rsid w:val="00BC5E9D"/>
    <w:rsid w:val="00BC746C"/>
    <w:rsid w:val="00C07F5F"/>
    <w:rsid w:val="00C37852"/>
    <w:rsid w:val="00C4190C"/>
    <w:rsid w:val="00C6134E"/>
    <w:rsid w:val="00C67D71"/>
    <w:rsid w:val="00CC4088"/>
    <w:rsid w:val="00CF0196"/>
    <w:rsid w:val="00CF3A4A"/>
    <w:rsid w:val="00D26B5D"/>
    <w:rsid w:val="00D43F4A"/>
    <w:rsid w:val="00D45272"/>
    <w:rsid w:val="00D849B7"/>
    <w:rsid w:val="00DA3363"/>
    <w:rsid w:val="00DC244A"/>
    <w:rsid w:val="00DE1A2C"/>
    <w:rsid w:val="00DE5095"/>
    <w:rsid w:val="00DF0979"/>
    <w:rsid w:val="00DF2CE3"/>
    <w:rsid w:val="00E13428"/>
    <w:rsid w:val="00E379B3"/>
    <w:rsid w:val="00E40020"/>
    <w:rsid w:val="00E70398"/>
    <w:rsid w:val="00E80C18"/>
    <w:rsid w:val="00EC4F92"/>
    <w:rsid w:val="00ED67BB"/>
    <w:rsid w:val="00EF0FA9"/>
    <w:rsid w:val="00EF441F"/>
    <w:rsid w:val="00EF49EB"/>
    <w:rsid w:val="00F1013C"/>
    <w:rsid w:val="00F27EE1"/>
    <w:rsid w:val="00F77139"/>
    <w:rsid w:val="00F800B7"/>
    <w:rsid w:val="00FB2183"/>
    <w:rsid w:val="00FC4773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D1EDFBE"/>
  <w15:docId w15:val="{17F88C85-F59C-4D69-832D-3B3E987010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306</Words>
  <Characters>1745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อรสุดา จันชา</cp:lastModifiedBy>
  <cp:revision>24</cp:revision>
  <cp:lastPrinted>2015-04-29T07:07:00Z</cp:lastPrinted>
  <dcterms:created xsi:type="dcterms:W3CDTF">2016-05-12T09:40:00Z</dcterms:created>
  <dcterms:modified xsi:type="dcterms:W3CDTF">2018-03-06T03:16:00Z</dcterms:modified>
</cp:coreProperties>
</file>